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E97E" w14:textId="2A1F647E" w:rsidR="003F22A2" w:rsidRPr="00810C44" w:rsidRDefault="00516D87" w:rsidP="00516D87">
      <w:pPr>
        <w:jc w:val="center"/>
        <w:rPr>
          <w:b/>
          <w:smallCaps/>
          <w:spacing w:val="20"/>
          <w:sz w:val="36"/>
          <w:szCs w:val="36"/>
        </w:rPr>
      </w:pPr>
      <w:r w:rsidRPr="00810C44">
        <w:rPr>
          <w:b/>
          <w:smallCaps/>
          <w:spacing w:val="20"/>
          <w:sz w:val="36"/>
          <w:szCs w:val="36"/>
        </w:rPr>
        <w:t>Adatlap</w:t>
      </w:r>
      <w:r w:rsidR="00BC4A2C">
        <w:rPr>
          <w:b/>
          <w:smallCaps/>
          <w:spacing w:val="20"/>
          <w:sz w:val="36"/>
          <w:szCs w:val="36"/>
        </w:rPr>
        <w:t xml:space="preserve"> </w:t>
      </w:r>
      <w:r w:rsidR="00792CA8">
        <w:rPr>
          <w:b/>
          <w:smallCaps/>
          <w:spacing w:val="20"/>
          <w:sz w:val="36"/>
          <w:szCs w:val="36"/>
        </w:rPr>
        <w:t>(</w:t>
      </w:r>
      <w:r w:rsidR="00792CA8">
        <w:rPr>
          <w:b/>
          <w:smallCaps/>
          <w:spacing w:val="20"/>
          <w:sz w:val="22"/>
          <w:szCs w:val="22"/>
        </w:rPr>
        <w:t>KITÖLTÉS HIVATALOS OKMÁNYOK ALAPJÁN!)</w:t>
      </w:r>
    </w:p>
    <w:p w14:paraId="678E5B37" w14:textId="77777777" w:rsidR="00516D87" w:rsidRPr="00516D87" w:rsidRDefault="00516D87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722"/>
        <w:gridCol w:w="2268"/>
        <w:gridCol w:w="1481"/>
      </w:tblGrid>
      <w:tr w:rsidR="00CE0FED" w:rsidRPr="00516D87" w14:paraId="27603812" w14:textId="77777777" w:rsidTr="00D36252">
        <w:tc>
          <w:tcPr>
            <w:tcW w:w="4077" w:type="dxa"/>
            <w:vAlign w:val="center"/>
          </w:tcPr>
          <w:p w14:paraId="5B4E4204" w14:textId="77777777" w:rsidR="00CE0FED" w:rsidRPr="00612A69" w:rsidRDefault="00CE0FED" w:rsidP="00CE0FED">
            <w:pPr>
              <w:rPr>
                <w:b/>
              </w:rPr>
            </w:pPr>
            <w:r w:rsidRPr="00612A69">
              <w:rPr>
                <w:b/>
              </w:rPr>
              <w:t>Gyermek neve:</w:t>
            </w:r>
          </w:p>
        </w:tc>
        <w:tc>
          <w:tcPr>
            <w:tcW w:w="4990" w:type="dxa"/>
            <w:gridSpan w:val="2"/>
            <w:vAlign w:val="center"/>
          </w:tcPr>
          <w:p w14:paraId="626EE99E" w14:textId="5AF8CC5C" w:rsidR="00CE0FED" w:rsidRPr="00F0366C" w:rsidRDefault="00CE0FED" w:rsidP="00F0366C">
            <w:pPr>
              <w:spacing w:line="360" w:lineRule="auto"/>
              <w:rPr>
                <w:b/>
                <w:smallCaps/>
                <w:color w:val="0000FF"/>
                <w:spacing w:val="20"/>
              </w:rPr>
            </w:pPr>
          </w:p>
        </w:tc>
        <w:tc>
          <w:tcPr>
            <w:tcW w:w="1481" w:type="dxa"/>
            <w:vAlign w:val="center"/>
          </w:tcPr>
          <w:p w14:paraId="64478904" w14:textId="12A7641A" w:rsidR="00CE0FED" w:rsidRPr="00D36252" w:rsidRDefault="00A914F7" w:rsidP="00F0366C">
            <w:pPr>
              <w:spacing w:line="360" w:lineRule="auto"/>
              <w:rPr>
                <w:b/>
                <w:bCs/>
                <w:spacing w:val="20"/>
                <w:sz w:val="16"/>
                <w:szCs w:val="16"/>
              </w:rPr>
            </w:pPr>
            <w:r w:rsidRPr="00D36252">
              <w:rPr>
                <w:b/>
                <w:bCs/>
                <w:spacing w:val="20"/>
                <w:sz w:val="16"/>
                <w:szCs w:val="16"/>
              </w:rPr>
              <w:t>Osztály:</w:t>
            </w:r>
          </w:p>
        </w:tc>
      </w:tr>
      <w:tr w:rsidR="00516D87" w:rsidRPr="00516D87" w14:paraId="26F4FC75" w14:textId="77777777" w:rsidTr="00A914F7">
        <w:tc>
          <w:tcPr>
            <w:tcW w:w="4077" w:type="dxa"/>
            <w:vAlign w:val="center"/>
          </w:tcPr>
          <w:p w14:paraId="3153C74F" w14:textId="77777777" w:rsidR="00516D87" w:rsidRPr="00612A69" w:rsidRDefault="00516D87" w:rsidP="00CE0FED">
            <w:pPr>
              <w:rPr>
                <w:b/>
              </w:rPr>
            </w:pPr>
            <w:r w:rsidRPr="00612A69">
              <w:rPr>
                <w:b/>
              </w:rPr>
              <w:t>Születési helye:</w:t>
            </w:r>
          </w:p>
        </w:tc>
        <w:tc>
          <w:tcPr>
            <w:tcW w:w="6471" w:type="dxa"/>
            <w:gridSpan w:val="3"/>
            <w:vAlign w:val="center"/>
          </w:tcPr>
          <w:p w14:paraId="7611E116" w14:textId="386B9931" w:rsidR="00516D87" w:rsidRPr="00516D87" w:rsidRDefault="00516D87" w:rsidP="00F0366C">
            <w:pPr>
              <w:spacing w:line="360" w:lineRule="auto"/>
            </w:pPr>
          </w:p>
        </w:tc>
      </w:tr>
      <w:tr w:rsidR="00516D87" w:rsidRPr="00516D87" w14:paraId="31F4A100" w14:textId="77777777" w:rsidTr="00A914F7">
        <w:tc>
          <w:tcPr>
            <w:tcW w:w="4077" w:type="dxa"/>
            <w:vAlign w:val="center"/>
          </w:tcPr>
          <w:p w14:paraId="1F85EAE6" w14:textId="77777777" w:rsidR="00516D87" w:rsidRPr="00612A69" w:rsidRDefault="00516D87" w:rsidP="00CE0FED">
            <w:pPr>
              <w:rPr>
                <w:b/>
              </w:rPr>
            </w:pPr>
            <w:r w:rsidRPr="00612A69">
              <w:rPr>
                <w:b/>
              </w:rPr>
              <w:t>Születési ideje:</w:t>
            </w:r>
          </w:p>
        </w:tc>
        <w:tc>
          <w:tcPr>
            <w:tcW w:w="6471" w:type="dxa"/>
            <w:gridSpan w:val="3"/>
            <w:vAlign w:val="center"/>
          </w:tcPr>
          <w:p w14:paraId="6F913D96" w14:textId="12E0CC90" w:rsidR="00516D87" w:rsidRPr="00516D87" w:rsidRDefault="00516D87" w:rsidP="00F0366C">
            <w:pPr>
              <w:spacing w:line="360" w:lineRule="auto"/>
            </w:pPr>
          </w:p>
        </w:tc>
      </w:tr>
      <w:tr w:rsidR="00516D87" w:rsidRPr="00516D87" w14:paraId="6AD897EF" w14:textId="77777777" w:rsidTr="00A914F7">
        <w:tc>
          <w:tcPr>
            <w:tcW w:w="4077" w:type="dxa"/>
            <w:vAlign w:val="center"/>
          </w:tcPr>
          <w:p w14:paraId="10D13A12" w14:textId="481A3E06" w:rsidR="00516D87" w:rsidRPr="00612A69" w:rsidRDefault="000323A7" w:rsidP="00CE0FED">
            <w:pPr>
              <w:rPr>
                <w:b/>
              </w:rPr>
            </w:pPr>
            <w:r w:rsidRPr="00612A69">
              <w:rPr>
                <w:b/>
              </w:rPr>
              <w:t>Állandó lakcíme:</w:t>
            </w:r>
          </w:p>
          <w:p w14:paraId="45AD7970" w14:textId="77777777" w:rsidR="000323A7" w:rsidRPr="00612A69" w:rsidRDefault="000323A7" w:rsidP="00CE0FED">
            <w:pPr>
              <w:rPr>
                <w:b/>
              </w:rPr>
            </w:pPr>
          </w:p>
        </w:tc>
        <w:tc>
          <w:tcPr>
            <w:tcW w:w="6471" w:type="dxa"/>
            <w:gridSpan w:val="3"/>
            <w:vAlign w:val="center"/>
          </w:tcPr>
          <w:p w14:paraId="2B18A0AB" w14:textId="55146908" w:rsidR="00516D87" w:rsidRPr="00516D87" w:rsidRDefault="00516D87" w:rsidP="00F0366C">
            <w:pPr>
              <w:spacing w:line="360" w:lineRule="auto"/>
            </w:pPr>
          </w:p>
        </w:tc>
      </w:tr>
      <w:tr w:rsidR="006E27F5" w:rsidRPr="00516D87" w14:paraId="29920E7F" w14:textId="77777777" w:rsidTr="00A914F7">
        <w:tc>
          <w:tcPr>
            <w:tcW w:w="4077" w:type="dxa"/>
            <w:vAlign w:val="center"/>
          </w:tcPr>
          <w:p w14:paraId="369A212F" w14:textId="3981D112" w:rsidR="006E27F5" w:rsidRPr="00612A69" w:rsidRDefault="006E27F5" w:rsidP="00CE0FED">
            <w:pPr>
              <w:rPr>
                <w:b/>
              </w:rPr>
            </w:pPr>
            <w:r>
              <w:rPr>
                <w:b/>
              </w:rPr>
              <w:t>Lakás telefonszáma</w:t>
            </w:r>
            <w:r w:rsidR="00A84D38">
              <w:rPr>
                <w:b/>
              </w:rPr>
              <w:t>:</w:t>
            </w:r>
          </w:p>
        </w:tc>
        <w:tc>
          <w:tcPr>
            <w:tcW w:w="6471" w:type="dxa"/>
            <w:gridSpan w:val="3"/>
            <w:vAlign w:val="center"/>
          </w:tcPr>
          <w:p w14:paraId="51F7C6CA" w14:textId="77777777" w:rsidR="006E27F5" w:rsidRPr="00516D87" w:rsidRDefault="006E27F5" w:rsidP="00F0366C">
            <w:pPr>
              <w:spacing w:line="360" w:lineRule="auto"/>
            </w:pPr>
          </w:p>
        </w:tc>
      </w:tr>
      <w:tr w:rsidR="00516D87" w:rsidRPr="00516D87" w14:paraId="3968D7CD" w14:textId="77777777" w:rsidTr="00A914F7">
        <w:tc>
          <w:tcPr>
            <w:tcW w:w="4077" w:type="dxa"/>
            <w:vAlign w:val="center"/>
          </w:tcPr>
          <w:p w14:paraId="1249A789" w14:textId="77777777" w:rsidR="00516D87" w:rsidRPr="00612A69" w:rsidRDefault="00516D87" w:rsidP="00CE0FED">
            <w:pPr>
              <w:rPr>
                <w:b/>
              </w:rPr>
            </w:pPr>
            <w:r w:rsidRPr="00612A69">
              <w:rPr>
                <w:b/>
              </w:rPr>
              <w:t>Tartózkodási helye, ha az állandó lakcímtől eltér:</w:t>
            </w:r>
          </w:p>
        </w:tc>
        <w:tc>
          <w:tcPr>
            <w:tcW w:w="6471" w:type="dxa"/>
            <w:gridSpan w:val="3"/>
            <w:vAlign w:val="center"/>
          </w:tcPr>
          <w:p w14:paraId="2EACE20D" w14:textId="0B0E4501" w:rsidR="00516D87" w:rsidRPr="00516D87" w:rsidRDefault="00516D87" w:rsidP="00F0366C">
            <w:pPr>
              <w:spacing w:line="360" w:lineRule="auto"/>
            </w:pPr>
          </w:p>
        </w:tc>
      </w:tr>
      <w:tr w:rsidR="00516D87" w:rsidRPr="00516D87" w14:paraId="28508478" w14:textId="77777777" w:rsidTr="00D36252">
        <w:trPr>
          <w:trHeight w:val="438"/>
        </w:trPr>
        <w:tc>
          <w:tcPr>
            <w:tcW w:w="4077" w:type="dxa"/>
            <w:vAlign w:val="center"/>
          </w:tcPr>
          <w:p w14:paraId="062BAD77" w14:textId="77777777" w:rsidR="00516D87" w:rsidRPr="00612A69" w:rsidRDefault="00516D87" w:rsidP="00CE0FED">
            <w:pPr>
              <w:rPr>
                <w:b/>
              </w:rPr>
            </w:pPr>
            <w:r w:rsidRPr="00612A69">
              <w:rPr>
                <w:b/>
              </w:rPr>
              <w:t>TAJ szám:</w:t>
            </w:r>
          </w:p>
        </w:tc>
        <w:tc>
          <w:tcPr>
            <w:tcW w:w="6471" w:type="dxa"/>
            <w:gridSpan w:val="3"/>
            <w:vAlign w:val="center"/>
          </w:tcPr>
          <w:p w14:paraId="54AA677A" w14:textId="3D79FCD3" w:rsidR="00516D87" w:rsidRPr="00F0366C" w:rsidRDefault="00516D87" w:rsidP="00F0366C">
            <w:pPr>
              <w:spacing w:line="360" w:lineRule="auto"/>
              <w:rPr>
                <w:spacing w:val="20"/>
              </w:rPr>
            </w:pPr>
          </w:p>
        </w:tc>
      </w:tr>
      <w:tr w:rsidR="00516D87" w:rsidRPr="00516D87" w14:paraId="543EADE1" w14:textId="77777777" w:rsidTr="00D36252">
        <w:trPr>
          <w:trHeight w:val="438"/>
        </w:trPr>
        <w:tc>
          <w:tcPr>
            <w:tcW w:w="4077" w:type="dxa"/>
            <w:vAlign w:val="center"/>
          </w:tcPr>
          <w:p w14:paraId="33F6BE92" w14:textId="77777777" w:rsidR="00516D87" w:rsidRPr="00612A69" w:rsidRDefault="00516D87" w:rsidP="00CE0FED">
            <w:pPr>
              <w:rPr>
                <w:b/>
              </w:rPr>
            </w:pPr>
            <w:r w:rsidRPr="00612A69">
              <w:rPr>
                <w:b/>
              </w:rPr>
              <w:t>Diákigazolvány száma (10 jegyű):</w:t>
            </w:r>
          </w:p>
        </w:tc>
        <w:tc>
          <w:tcPr>
            <w:tcW w:w="6471" w:type="dxa"/>
            <w:gridSpan w:val="3"/>
            <w:vAlign w:val="center"/>
          </w:tcPr>
          <w:p w14:paraId="1BF9ABC0" w14:textId="0BE4ECBE" w:rsidR="00516D87" w:rsidRPr="00F0366C" w:rsidRDefault="00516D87" w:rsidP="00F0366C">
            <w:pPr>
              <w:spacing w:line="360" w:lineRule="auto"/>
              <w:rPr>
                <w:spacing w:val="20"/>
              </w:rPr>
            </w:pPr>
          </w:p>
        </w:tc>
      </w:tr>
      <w:tr w:rsidR="00516D87" w:rsidRPr="00516D87" w14:paraId="4B480F55" w14:textId="77777777" w:rsidTr="00D36252">
        <w:trPr>
          <w:trHeight w:val="438"/>
        </w:trPr>
        <w:tc>
          <w:tcPr>
            <w:tcW w:w="4077" w:type="dxa"/>
            <w:vAlign w:val="center"/>
          </w:tcPr>
          <w:p w14:paraId="03A1755F" w14:textId="77777777" w:rsidR="00516D87" w:rsidRPr="00612A69" w:rsidRDefault="00516D87" w:rsidP="00CE0FED">
            <w:pPr>
              <w:rPr>
                <w:b/>
              </w:rPr>
            </w:pPr>
            <w:r w:rsidRPr="00612A69">
              <w:rPr>
                <w:b/>
              </w:rPr>
              <w:t>Tanulói azonosító száma (11 jegyű):</w:t>
            </w:r>
          </w:p>
        </w:tc>
        <w:tc>
          <w:tcPr>
            <w:tcW w:w="6471" w:type="dxa"/>
            <w:gridSpan w:val="3"/>
            <w:vAlign w:val="center"/>
          </w:tcPr>
          <w:p w14:paraId="64206ED0" w14:textId="685AF070" w:rsidR="00516D87" w:rsidRPr="00F0366C" w:rsidRDefault="00516D87" w:rsidP="00F0366C">
            <w:pPr>
              <w:spacing w:line="360" w:lineRule="auto"/>
              <w:rPr>
                <w:spacing w:val="20"/>
              </w:rPr>
            </w:pPr>
          </w:p>
        </w:tc>
      </w:tr>
      <w:tr w:rsidR="00516D87" w:rsidRPr="00516D87" w14:paraId="022DF28D" w14:textId="77777777" w:rsidTr="00D36252">
        <w:trPr>
          <w:trHeight w:val="438"/>
        </w:trPr>
        <w:tc>
          <w:tcPr>
            <w:tcW w:w="4077" w:type="dxa"/>
            <w:vAlign w:val="center"/>
          </w:tcPr>
          <w:p w14:paraId="26810DB1" w14:textId="77777777" w:rsidR="00516D87" w:rsidRPr="00612A69" w:rsidRDefault="00516D87" w:rsidP="00CE0FED">
            <w:pPr>
              <w:rPr>
                <w:b/>
              </w:rPr>
            </w:pPr>
            <w:r w:rsidRPr="00612A69">
              <w:rPr>
                <w:b/>
              </w:rPr>
              <w:t>Anyja neve, amit használ:</w:t>
            </w:r>
          </w:p>
        </w:tc>
        <w:tc>
          <w:tcPr>
            <w:tcW w:w="6471" w:type="dxa"/>
            <w:gridSpan w:val="3"/>
            <w:vAlign w:val="center"/>
          </w:tcPr>
          <w:p w14:paraId="3FF702A9" w14:textId="03C6FA78" w:rsidR="00516D87" w:rsidRPr="00F0366C" w:rsidRDefault="00516D87" w:rsidP="00F0366C">
            <w:pPr>
              <w:spacing w:line="360" w:lineRule="auto"/>
              <w:rPr>
                <w:b/>
                <w:smallCaps/>
                <w:color w:val="0000FF"/>
                <w:spacing w:val="20"/>
              </w:rPr>
            </w:pPr>
          </w:p>
        </w:tc>
      </w:tr>
      <w:tr w:rsidR="00516D87" w:rsidRPr="00516D87" w14:paraId="16310565" w14:textId="77777777" w:rsidTr="00D36252">
        <w:trPr>
          <w:trHeight w:val="438"/>
        </w:trPr>
        <w:tc>
          <w:tcPr>
            <w:tcW w:w="4077" w:type="dxa"/>
            <w:vAlign w:val="center"/>
          </w:tcPr>
          <w:p w14:paraId="37BEC6F1" w14:textId="77777777" w:rsidR="00516D87" w:rsidRPr="00612A69" w:rsidRDefault="00516D87" w:rsidP="00CE0FED">
            <w:pPr>
              <w:rPr>
                <w:b/>
              </w:rPr>
            </w:pPr>
            <w:r w:rsidRPr="00612A69">
              <w:rPr>
                <w:b/>
              </w:rPr>
              <w:t>Anyja leánykori neve:</w:t>
            </w:r>
          </w:p>
        </w:tc>
        <w:tc>
          <w:tcPr>
            <w:tcW w:w="6471" w:type="dxa"/>
            <w:gridSpan w:val="3"/>
            <w:vAlign w:val="center"/>
          </w:tcPr>
          <w:p w14:paraId="2CE2DC7A" w14:textId="038371CA" w:rsidR="00516D87" w:rsidRPr="00516D87" w:rsidRDefault="00516D87" w:rsidP="00F0366C">
            <w:pPr>
              <w:spacing w:line="360" w:lineRule="auto"/>
            </w:pPr>
          </w:p>
        </w:tc>
      </w:tr>
      <w:tr w:rsidR="00516D87" w:rsidRPr="00516D87" w14:paraId="2E1CE2AE" w14:textId="77777777" w:rsidTr="00D36252">
        <w:trPr>
          <w:trHeight w:val="438"/>
        </w:trPr>
        <w:tc>
          <w:tcPr>
            <w:tcW w:w="4077" w:type="dxa"/>
            <w:vAlign w:val="center"/>
          </w:tcPr>
          <w:p w14:paraId="71A8BBB2" w14:textId="4C325783" w:rsidR="00516D87" w:rsidRPr="00612A69" w:rsidRDefault="00A914F7" w:rsidP="00A914F7">
            <w:pPr>
              <w:rPr>
                <w:b/>
              </w:rPr>
            </w:pPr>
            <w:r>
              <w:rPr>
                <w:b/>
              </w:rPr>
              <w:t>T</w:t>
            </w:r>
            <w:r w:rsidR="00516D87" w:rsidRPr="00612A69">
              <w:rPr>
                <w:b/>
              </w:rPr>
              <w:t>elefonszáma:</w:t>
            </w:r>
          </w:p>
        </w:tc>
        <w:tc>
          <w:tcPr>
            <w:tcW w:w="6471" w:type="dxa"/>
            <w:gridSpan w:val="3"/>
            <w:vAlign w:val="center"/>
          </w:tcPr>
          <w:p w14:paraId="71358ADB" w14:textId="27B0E2B9" w:rsidR="008666E8" w:rsidRPr="00F0366C" w:rsidRDefault="00ED0780" w:rsidP="00A914F7">
            <w:pPr>
              <w:rPr>
                <w:b/>
                <w:color w:val="0000FF"/>
                <w:spacing w:val="20"/>
              </w:rPr>
            </w:pPr>
            <w:r>
              <w:rPr>
                <w:b/>
              </w:rPr>
              <w:t>e</w:t>
            </w:r>
            <w:r w:rsidR="00A914F7" w:rsidRPr="00612A69">
              <w:rPr>
                <w:b/>
              </w:rPr>
              <w:t>-mail címe</w:t>
            </w:r>
            <w:r w:rsidR="00312273" w:rsidRPr="00312273">
              <w:rPr>
                <w:b/>
                <w:vertAlign w:val="superscript"/>
              </w:rPr>
              <w:t>*</w:t>
            </w:r>
            <w:r w:rsidRPr="00ED0780">
              <w:rPr>
                <w:b/>
              </w:rPr>
              <w:t>:</w:t>
            </w:r>
            <w:r w:rsidR="00A914F7">
              <w:rPr>
                <w:b/>
              </w:rPr>
              <w:t xml:space="preserve"> </w:t>
            </w:r>
          </w:p>
        </w:tc>
      </w:tr>
      <w:tr w:rsidR="00516D87" w:rsidRPr="00516D87" w14:paraId="4238EC4C" w14:textId="77777777" w:rsidTr="00D36252">
        <w:trPr>
          <w:trHeight w:val="438"/>
        </w:trPr>
        <w:tc>
          <w:tcPr>
            <w:tcW w:w="4077" w:type="dxa"/>
            <w:vAlign w:val="center"/>
          </w:tcPr>
          <w:p w14:paraId="4F281717" w14:textId="77777777" w:rsidR="00516D87" w:rsidRPr="00612A69" w:rsidRDefault="00516D87" w:rsidP="00CE0FED">
            <w:pPr>
              <w:rPr>
                <w:b/>
              </w:rPr>
            </w:pPr>
            <w:r w:rsidRPr="00612A69">
              <w:rPr>
                <w:b/>
              </w:rPr>
              <w:t>Apja neve:</w:t>
            </w:r>
          </w:p>
        </w:tc>
        <w:tc>
          <w:tcPr>
            <w:tcW w:w="6471" w:type="dxa"/>
            <w:gridSpan w:val="3"/>
            <w:vAlign w:val="center"/>
          </w:tcPr>
          <w:p w14:paraId="500A9D14" w14:textId="7AB34D1D" w:rsidR="00516D87" w:rsidRPr="00516D87" w:rsidRDefault="00516D87" w:rsidP="00F0366C">
            <w:pPr>
              <w:spacing w:line="360" w:lineRule="auto"/>
            </w:pPr>
          </w:p>
        </w:tc>
      </w:tr>
      <w:tr w:rsidR="00516D87" w:rsidRPr="00A84D38" w14:paraId="72BA59B3" w14:textId="77777777" w:rsidTr="00D36252">
        <w:trPr>
          <w:trHeight w:val="438"/>
        </w:trPr>
        <w:tc>
          <w:tcPr>
            <w:tcW w:w="4077" w:type="dxa"/>
            <w:vAlign w:val="center"/>
          </w:tcPr>
          <w:p w14:paraId="1CCDE5E5" w14:textId="747F06D1" w:rsidR="00516D87" w:rsidRPr="00612A69" w:rsidRDefault="00A914F7" w:rsidP="00CE0FED">
            <w:pPr>
              <w:rPr>
                <w:b/>
              </w:rPr>
            </w:pPr>
            <w:r>
              <w:rPr>
                <w:b/>
              </w:rPr>
              <w:t>T</w:t>
            </w:r>
            <w:r w:rsidR="00516D87" w:rsidRPr="00612A69">
              <w:rPr>
                <w:b/>
              </w:rPr>
              <w:t>elefonszáma:</w:t>
            </w:r>
          </w:p>
        </w:tc>
        <w:tc>
          <w:tcPr>
            <w:tcW w:w="6471" w:type="dxa"/>
            <w:gridSpan w:val="3"/>
            <w:tcBorders>
              <w:bottom w:val="single" w:sz="4" w:space="0" w:color="auto"/>
            </w:tcBorders>
            <w:vAlign w:val="center"/>
          </w:tcPr>
          <w:p w14:paraId="21F94435" w14:textId="47F6ABB2" w:rsidR="00516D87" w:rsidRPr="00A84D38" w:rsidRDefault="00ED0780" w:rsidP="00A84D38">
            <w:pPr>
              <w:rPr>
                <w:b/>
              </w:rPr>
            </w:pPr>
            <w:r>
              <w:rPr>
                <w:b/>
              </w:rPr>
              <w:t>e</w:t>
            </w:r>
            <w:r w:rsidR="00A914F7" w:rsidRPr="00612A69">
              <w:rPr>
                <w:b/>
              </w:rPr>
              <w:t>-mail címe</w:t>
            </w:r>
            <w:r w:rsidR="00312273" w:rsidRPr="00AF3405">
              <w:rPr>
                <w:b/>
                <w:vertAlign w:val="superscript"/>
              </w:rPr>
              <w:t>*</w:t>
            </w:r>
            <w:r w:rsidRPr="00ED0780">
              <w:rPr>
                <w:b/>
              </w:rPr>
              <w:t>:</w:t>
            </w:r>
          </w:p>
        </w:tc>
      </w:tr>
      <w:tr w:rsidR="00D36252" w:rsidRPr="00A84D38" w14:paraId="2F2C5D8E" w14:textId="77777777" w:rsidTr="00D36252">
        <w:trPr>
          <w:trHeight w:val="553"/>
        </w:trPr>
        <w:tc>
          <w:tcPr>
            <w:tcW w:w="4077" w:type="dxa"/>
            <w:vAlign w:val="center"/>
          </w:tcPr>
          <w:p w14:paraId="57E3F190" w14:textId="4C31E114" w:rsidR="00D36252" w:rsidRDefault="00D36252" w:rsidP="00CE0FED">
            <w:pPr>
              <w:rPr>
                <w:b/>
              </w:rPr>
            </w:pPr>
            <w:r>
              <w:rPr>
                <w:b/>
              </w:rPr>
              <w:t>Szülői felügyeletet gyakorló szülő:</w:t>
            </w:r>
          </w:p>
        </w:tc>
        <w:tc>
          <w:tcPr>
            <w:tcW w:w="2722" w:type="dxa"/>
            <w:tcBorders>
              <w:right w:val="nil"/>
            </w:tcBorders>
            <w:vAlign w:val="center"/>
          </w:tcPr>
          <w:p w14:paraId="5C6B49B2" w14:textId="77777777" w:rsidR="00D36252" w:rsidRPr="00D36252" w:rsidRDefault="00D36252" w:rsidP="007B3B25">
            <w:pPr>
              <w:rPr>
                <w:vertAlign w:val="superscript"/>
              </w:rPr>
            </w:pPr>
            <w:r w:rsidRPr="00D36252">
              <w:rPr>
                <w:b/>
              </w:rPr>
              <w:t xml:space="preserve">anya – apa </w:t>
            </w:r>
            <w:r w:rsidRPr="00D36252">
              <w:t xml:space="preserve">(aláhúzandó) </w:t>
            </w:r>
          </w:p>
        </w:tc>
        <w:tc>
          <w:tcPr>
            <w:tcW w:w="3749" w:type="dxa"/>
            <w:gridSpan w:val="2"/>
            <w:tcBorders>
              <w:left w:val="nil"/>
            </w:tcBorders>
          </w:tcPr>
          <w:p w14:paraId="5EB70AF6" w14:textId="5230780B" w:rsidR="00D36252" w:rsidRPr="007B3B25" w:rsidRDefault="00D36252" w:rsidP="007B3B25">
            <w:pPr>
              <w:rPr>
                <w:vertAlign w:val="superscript"/>
              </w:rPr>
            </w:pPr>
            <w:r w:rsidRPr="00D36252">
              <w:rPr>
                <w:position w:val="20"/>
                <w:sz w:val="16"/>
              </w:rPr>
              <w:t>Különélő szülők esetén kell kitölteni</w:t>
            </w:r>
            <w:r>
              <w:rPr>
                <w:position w:val="20"/>
                <w:sz w:val="16"/>
              </w:rPr>
              <w:t>!</w:t>
            </w:r>
          </w:p>
        </w:tc>
      </w:tr>
      <w:tr w:rsidR="00516D87" w:rsidRPr="00516D87" w14:paraId="3A2701D6" w14:textId="77777777" w:rsidTr="00D36252">
        <w:trPr>
          <w:trHeight w:val="553"/>
        </w:trPr>
        <w:tc>
          <w:tcPr>
            <w:tcW w:w="4077" w:type="dxa"/>
            <w:vAlign w:val="center"/>
          </w:tcPr>
          <w:p w14:paraId="72102DEC" w14:textId="1898B708" w:rsidR="00516D87" w:rsidRPr="00612A69" w:rsidRDefault="006E27F5" w:rsidP="00CE0FED">
            <w:pPr>
              <w:rPr>
                <w:b/>
              </w:rPr>
            </w:pPr>
            <w:r w:rsidRPr="006E27F5">
              <w:rPr>
                <w:b/>
              </w:rPr>
              <w:t>Törvényes képviselő neve</w:t>
            </w:r>
            <w:r>
              <w:rPr>
                <w:b/>
              </w:rPr>
              <w:t>:</w:t>
            </w:r>
          </w:p>
        </w:tc>
        <w:tc>
          <w:tcPr>
            <w:tcW w:w="6471" w:type="dxa"/>
            <w:gridSpan w:val="3"/>
          </w:tcPr>
          <w:p w14:paraId="71BEA759" w14:textId="726F3631" w:rsidR="00516D87" w:rsidRPr="00516D87" w:rsidRDefault="00A84D38" w:rsidP="00A84D38">
            <w:r w:rsidRPr="00A84D38">
              <w:rPr>
                <w:sz w:val="16"/>
                <w:szCs w:val="16"/>
              </w:rPr>
              <w:t>Csak akkor kell kitölteni, ha nem a szülő(k) a gyermek képviselője</w:t>
            </w:r>
            <w:r w:rsidR="00D36252">
              <w:rPr>
                <w:sz w:val="16"/>
                <w:szCs w:val="16"/>
              </w:rPr>
              <w:t>!</w:t>
            </w:r>
          </w:p>
        </w:tc>
      </w:tr>
      <w:tr w:rsidR="00A914F7" w:rsidRPr="00516D87" w14:paraId="6CD47B89" w14:textId="77777777" w:rsidTr="00D36252">
        <w:trPr>
          <w:trHeight w:val="553"/>
        </w:trPr>
        <w:tc>
          <w:tcPr>
            <w:tcW w:w="4077" w:type="dxa"/>
            <w:vAlign w:val="center"/>
          </w:tcPr>
          <w:p w14:paraId="5087B5CE" w14:textId="4A4BDA0C" w:rsidR="00A914F7" w:rsidRPr="00612A69" w:rsidRDefault="00A914F7" w:rsidP="00CE0FED">
            <w:pPr>
              <w:rPr>
                <w:b/>
              </w:rPr>
            </w:pPr>
            <w:r>
              <w:rPr>
                <w:b/>
              </w:rPr>
              <w:t>Családi pótlékra jogosult neve:</w:t>
            </w:r>
          </w:p>
        </w:tc>
        <w:tc>
          <w:tcPr>
            <w:tcW w:w="6471" w:type="dxa"/>
            <w:gridSpan w:val="3"/>
          </w:tcPr>
          <w:p w14:paraId="01567509" w14:textId="6E314A65" w:rsidR="00A914F7" w:rsidRPr="00312273" w:rsidRDefault="00312273" w:rsidP="00312273">
            <w:pPr>
              <w:rPr>
                <w:sz w:val="16"/>
                <w:szCs w:val="16"/>
              </w:rPr>
            </w:pPr>
            <w:r w:rsidRPr="00312273">
              <w:rPr>
                <w:sz w:val="16"/>
                <w:szCs w:val="16"/>
              </w:rPr>
              <w:t xml:space="preserve">Csak akkor kell kitölteni, ha nem </w:t>
            </w:r>
            <w:r w:rsidR="00A84D38">
              <w:rPr>
                <w:sz w:val="16"/>
                <w:szCs w:val="16"/>
              </w:rPr>
              <w:t>valamelyik</w:t>
            </w:r>
            <w:r w:rsidRPr="00312273">
              <w:rPr>
                <w:sz w:val="16"/>
                <w:szCs w:val="16"/>
              </w:rPr>
              <w:t xml:space="preserve"> szülő kapja!</w:t>
            </w:r>
          </w:p>
        </w:tc>
      </w:tr>
      <w:tr w:rsidR="00516D87" w:rsidRPr="00516D87" w14:paraId="1D85F5FB" w14:textId="77777777" w:rsidTr="00D36252">
        <w:trPr>
          <w:trHeight w:val="553"/>
        </w:trPr>
        <w:tc>
          <w:tcPr>
            <w:tcW w:w="4077" w:type="dxa"/>
            <w:vAlign w:val="center"/>
          </w:tcPr>
          <w:p w14:paraId="057E3601" w14:textId="77777777" w:rsidR="00516D87" w:rsidRPr="00612A69" w:rsidRDefault="00516D87" w:rsidP="00CE0FED">
            <w:pPr>
              <w:rPr>
                <w:b/>
              </w:rPr>
            </w:pPr>
            <w:r w:rsidRPr="00612A69">
              <w:rPr>
                <w:b/>
              </w:rPr>
              <w:t>Eltartott gyermekek száma a családban:</w:t>
            </w:r>
          </w:p>
        </w:tc>
        <w:tc>
          <w:tcPr>
            <w:tcW w:w="6471" w:type="dxa"/>
            <w:gridSpan w:val="3"/>
          </w:tcPr>
          <w:p w14:paraId="55EA6DDF" w14:textId="57EFBB99" w:rsidR="00516D87" w:rsidRPr="00516D87" w:rsidRDefault="006E27F5" w:rsidP="006E27F5">
            <w:r w:rsidRPr="006E27F5">
              <w:rPr>
                <w:sz w:val="16"/>
                <w:szCs w:val="16"/>
              </w:rPr>
              <w:t>Azokat a gyermekeket kell figyelembe venni, akik</w:t>
            </w:r>
            <w:r>
              <w:rPr>
                <w:sz w:val="16"/>
                <w:szCs w:val="16"/>
              </w:rPr>
              <w:t xml:space="preserve"> után az adókedvezményt is kapják.</w:t>
            </w:r>
          </w:p>
        </w:tc>
      </w:tr>
      <w:tr w:rsidR="002E609C" w:rsidRPr="00516D87" w14:paraId="0570087F" w14:textId="77777777" w:rsidTr="00A914F7">
        <w:tc>
          <w:tcPr>
            <w:tcW w:w="4077" w:type="dxa"/>
            <w:vAlign w:val="center"/>
          </w:tcPr>
          <w:p w14:paraId="373A5C3A" w14:textId="77777777" w:rsidR="002E609C" w:rsidRPr="002E609C" w:rsidRDefault="002E609C" w:rsidP="00CE0FED">
            <w:pPr>
              <w:rPr>
                <w:b/>
              </w:rPr>
            </w:pPr>
            <w:r w:rsidRPr="002E609C">
              <w:rPr>
                <w:b/>
              </w:rPr>
              <w:t>Rendszeres gyermekvédelmi támogatásban részesülök:</w:t>
            </w:r>
          </w:p>
        </w:tc>
        <w:tc>
          <w:tcPr>
            <w:tcW w:w="6471" w:type="dxa"/>
            <w:gridSpan w:val="3"/>
            <w:vAlign w:val="center"/>
          </w:tcPr>
          <w:p w14:paraId="54F0DFD5" w14:textId="750DF15E" w:rsidR="002E609C" w:rsidRDefault="002E609C" w:rsidP="00F0366C">
            <w:pPr>
              <w:spacing w:line="360" w:lineRule="auto"/>
              <w:rPr>
                <w:b/>
              </w:rPr>
            </w:pPr>
            <w:r w:rsidRPr="002E609C">
              <w:rPr>
                <w:b/>
              </w:rPr>
              <w:t xml:space="preserve">igen – nem </w:t>
            </w:r>
            <w:r w:rsidRPr="00A914F7">
              <w:t>(aláhúzandó)</w:t>
            </w:r>
          </w:p>
          <w:p w14:paraId="37C7C226" w14:textId="06C5CA3F" w:rsidR="002E609C" w:rsidRPr="002E609C" w:rsidRDefault="002E609C" w:rsidP="00A914F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Ha igen, a határozat érvényessége: </w:t>
            </w:r>
          </w:p>
        </w:tc>
      </w:tr>
      <w:tr w:rsidR="002E609C" w:rsidRPr="00366949" w14:paraId="1E0E456E" w14:textId="77777777" w:rsidTr="00A914F7">
        <w:trPr>
          <w:trHeight w:val="472"/>
        </w:trPr>
        <w:tc>
          <w:tcPr>
            <w:tcW w:w="4077" w:type="dxa"/>
          </w:tcPr>
          <w:p w14:paraId="360297B3" w14:textId="77777777" w:rsidR="002E609C" w:rsidRPr="00366949" w:rsidRDefault="002E609C" w:rsidP="00CE0FED">
            <w:pPr>
              <w:rPr>
                <w:b/>
              </w:rPr>
            </w:pPr>
            <w:r w:rsidRPr="00366949">
              <w:rPr>
                <w:b/>
              </w:rPr>
              <w:t>Gyermekem tartós beteg:</w:t>
            </w:r>
          </w:p>
        </w:tc>
        <w:tc>
          <w:tcPr>
            <w:tcW w:w="6471" w:type="dxa"/>
            <w:gridSpan w:val="3"/>
          </w:tcPr>
          <w:p w14:paraId="56192787" w14:textId="663A6E1C" w:rsidR="00556013" w:rsidRPr="00366949" w:rsidRDefault="002E609C" w:rsidP="00A914F7">
            <w:pPr>
              <w:rPr>
                <w:b/>
              </w:rPr>
            </w:pPr>
            <w:r w:rsidRPr="00366949">
              <w:rPr>
                <w:b/>
              </w:rPr>
              <w:t xml:space="preserve">igen – nem </w:t>
            </w:r>
            <w:r w:rsidRPr="00366949">
              <w:t>(aláhúzandó)</w:t>
            </w:r>
          </w:p>
        </w:tc>
      </w:tr>
      <w:tr w:rsidR="00CE0FED" w:rsidRPr="00516D87" w14:paraId="5D7B9424" w14:textId="77777777" w:rsidTr="00A914F7">
        <w:trPr>
          <w:trHeight w:val="498"/>
        </w:trPr>
        <w:tc>
          <w:tcPr>
            <w:tcW w:w="4077" w:type="dxa"/>
          </w:tcPr>
          <w:p w14:paraId="2A199156" w14:textId="0709F7C8" w:rsidR="00CE0FED" w:rsidRPr="002E609C" w:rsidRDefault="00CE0FED" w:rsidP="00CE0FED">
            <w:pPr>
              <w:rPr>
                <w:b/>
              </w:rPr>
            </w:pPr>
            <w:r w:rsidRPr="00366949">
              <w:rPr>
                <w:b/>
              </w:rPr>
              <w:t>Ha igen, a betegség megnevezése</w:t>
            </w:r>
            <w:r w:rsidR="00312273" w:rsidRPr="00366949">
              <w:rPr>
                <w:b/>
                <w:vertAlign w:val="superscript"/>
              </w:rPr>
              <w:t>*</w:t>
            </w:r>
            <w:r w:rsidRPr="00366949">
              <w:rPr>
                <w:b/>
              </w:rPr>
              <w:t>:</w:t>
            </w:r>
          </w:p>
        </w:tc>
        <w:tc>
          <w:tcPr>
            <w:tcW w:w="6471" w:type="dxa"/>
            <w:gridSpan w:val="3"/>
          </w:tcPr>
          <w:p w14:paraId="31E947FD" w14:textId="77777777" w:rsidR="00CE0FED" w:rsidRPr="002E609C" w:rsidRDefault="00CE0FED">
            <w:pPr>
              <w:rPr>
                <w:b/>
              </w:rPr>
            </w:pPr>
          </w:p>
        </w:tc>
      </w:tr>
      <w:tr w:rsidR="002E609C" w:rsidRPr="00516D87" w14:paraId="0B8870C0" w14:textId="77777777" w:rsidTr="00A914F7">
        <w:tc>
          <w:tcPr>
            <w:tcW w:w="4077" w:type="dxa"/>
          </w:tcPr>
          <w:p w14:paraId="248A4935" w14:textId="77777777" w:rsidR="002E609C" w:rsidRPr="002E609C" w:rsidRDefault="002E609C" w:rsidP="00CE0FED">
            <w:pPr>
              <w:rPr>
                <w:b/>
              </w:rPr>
            </w:pPr>
            <w:r w:rsidRPr="002E609C">
              <w:rPr>
                <w:b/>
              </w:rPr>
              <w:t>Gyermekem rendelkezik a Nevelési Tanácsadó vagy R</w:t>
            </w:r>
            <w:r w:rsidR="00036E2E">
              <w:rPr>
                <w:b/>
              </w:rPr>
              <w:t xml:space="preserve">ehabilitációs </w:t>
            </w:r>
            <w:r w:rsidRPr="002E609C">
              <w:rPr>
                <w:b/>
              </w:rPr>
              <w:t>Bizottság szakvéleményével:</w:t>
            </w:r>
          </w:p>
        </w:tc>
        <w:tc>
          <w:tcPr>
            <w:tcW w:w="6471" w:type="dxa"/>
            <w:gridSpan w:val="3"/>
          </w:tcPr>
          <w:p w14:paraId="68272B3A" w14:textId="64A8610F" w:rsidR="002E609C" w:rsidRDefault="002E609C">
            <w:pPr>
              <w:rPr>
                <w:b/>
              </w:rPr>
            </w:pPr>
            <w:r w:rsidRPr="002E609C">
              <w:rPr>
                <w:b/>
              </w:rPr>
              <w:t xml:space="preserve">igen – nem </w:t>
            </w:r>
            <w:r w:rsidRPr="00A914F7">
              <w:t>(aláhúzandó)</w:t>
            </w:r>
          </w:p>
          <w:p w14:paraId="41B23A05" w14:textId="77777777" w:rsidR="00BB2F60" w:rsidRDefault="00BB2F60">
            <w:pPr>
              <w:rPr>
                <w:b/>
              </w:rPr>
            </w:pPr>
          </w:p>
          <w:p w14:paraId="62A2684E" w14:textId="3914960A" w:rsidR="00036E2E" w:rsidRPr="002E609C" w:rsidRDefault="00036E2E" w:rsidP="00A914F7">
            <w:pPr>
              <w:rPr>
                <w:b/>
              </w:rPr>
            </w:pPr>
            <w:r>
              <w:rPr>
                <w:b/>
              </w:rPr>
              <w:t xml:space="preserve">Ha igen, a határozat érvényessége: </w:t>
            </w:r>
          </w:p>
        </w:tc>
      </w:tr>
      <w:tr w:rsidR="00516D87" w:rsidRPr="00516D87" w14:paraId="28C0D136" w14:textId="77777777" w:rsidTr="00A914F7">
        <w:tc>
          <w:tcPr>
            <w:tcW w:w="4077" w:type="dxa"/>
            <w:vAlign w:val="center"/>
          </w:tcPr>
          <w:p w14:paraId="0C5A2542" w14:textId="7F0D844C" w:rsidR="00516D87" w:rsidRPr="00612A69" w:rsidRDefault="00516D87" w:rsidP="00CE0FED">
            <w:pPr>
              <w:rPr>
                <w:b/>
              </w:rPr>
            </w:pPr>
            <w:r w:rsidRPr="00366949">
              <w:rPr>
                <w:b/>
              </w:rPr>
              <w:t xml:space="preserve">Gyógyszerérzékenység, </w:t>
            </w:r>
            <w:proofErr w:type="gramStart"/>
            <w:r w:rsidRPr="00366949">
              <w:rPr>
                <w:b/>
              </w:rPr>
              <w:t>allergia</w:t>
            </w:r>
            <w:r w:rsidR="00ED0780">
              <w:rPr>
                <w:b/>
              </w:rPr>
              <w:t>,</w:t>
            </w:r>
            <w:r w:rsidR="00312273" w:rsidRPr="00366949">
              <w:rPr>
                <w:b/>
                <w:vertAlign w:val="superscript"/>
              </w:rPr>
              <w:t>*</w:t>
            </w:r>
            <w:proofErr w:type="gramEnd"/>
            <w:r w:rsidR="00ED0780">
              <w:rPr>
                <w:b/>
                <w:vertAlign w:val="superscript"/>
              </w:rPr>
              <w:t xml:space="preserve"> </w:t>
            </w:r>
            <w:r w:rsidRPr="00366949">
              <w:rPr>
                <w:b/>
              </w:rPr>
              <w:t>stb.:</w:t>
            </w:r>
          </w:p>
        </w:tc>
        <w:tc>
          <w:tcPr>
            <w:tcW w:w="6471" w:type="dxa"/>
            <w:gridSpan w:val="3"/>
            <w:vAlign w:val="center"/>
          </w:tcPr>
          <w:p w14:paraId="79540E98" w14:textId="65CCC124" w:rsidR="00516D87" w:rsidRPr="00516D87" w:rsidRDefault="00516D87" w:rsidP="00F0366C">
            <w:pPr>
              <w:spacing w:line="360" w:lineRule="auto"/>
            </w:pPr>
          </w:p>
        </w:tc>
      </w:tr>
      <w:tr w:rsidR="00516D87" w:rsidRPr="00516D87" w14:paraId="455ADDA9" w14:textId="77777777" w:rsidTr="00A914F7">
        <w:tc>
          <w:tcPr>
            <w:tcW w:w="4077" w:type="dxa"/>
            <w:vAlign w:val="center"/>
          </w:tcPr>
          <w:p w14:paraId="0826BEFD" w14:textId="54B305AA" w:rsidR="00516D87" w:rsidRPr="00612A69" w:rsidRDefault="00516D87" w:rsidP="00CE0FED">
            <w:pPr>
              <w:rPr>
                <w:b/>
              </w:rPr>
            </w:pPr>
            <w:r w:rsidRPr="00612A69">
              <w:rPr>
                <w:b/>
              </w:rPr>
              <w:t>Napközi</w:t>
            </w:r>
            <w:r w:rsidR="00506D3E">
              <w:rPr>
                <w:b/>
              </w:rPr>
              <w:t xml:space="preserve"> ellátást </w:t>
            </w:r>
            <w:r w:rsidRPr="00612A69">
              <w:rPr>
                <w:b/>
              </w:rPr>
              <w:t>kérnek?</w:t>
            </w:r>
          </w:p>
        </w:tc>
        <w:tc>
          <w:tcPr>
            <w:tcW w:w="6471" w:type="dxa"/>
            <w:gridSpan w:val="3"/>
            <w:vAlign w:val="center"/>
          </w:tcPr>
          <w:p w14:paraId="5179B67E" w14:textId="2546B519" w:rsidR="00516D87" w:rsidRPr="00F0366C" w:rsidRDefault="00A84D38" w:rsidP="00F0366C">
            <w:pPr>
              <w:spacing w:line="360" w:lineRule="auto"/>
              <w:rPr>
                <w:b/>
              </w:rPr>
            </w:pPr>
            <w:r w:rsidRPr="002E609C">
              <w:rPr>
                <w:b/>
              </w:rPr>
              <w:t xml:space="preserve">igen – nem </w:t>
            </w:r>
            <w:r w:rsidRPr="00A914F7">
              <w:t>(aláhúzandó)</w:t>
            </w:r>
          </w:p>
        </w:tc>
      </w:tr>
      <w:tr w:rsidR="00506D3E" w:rsidRPr="00516D87" w14:paraId="2AB27E98" w14:textId="77777777" w:rsidTr="00A914F7">
        <w:tc>
          <w:tcPr>
            <w:tcW w:w="4077" w:type="dxa"/>
            <w:vAlign w:val="center"/>
          </w:tcPr>
          <w:p w14:paraId="2D261052" w14:textId="25796539" w:rsidR="00506D3E" w:rsidRPr="00612A69" w:rsidRDefault="00506D3E" w:rsidP="00CE0FED">
            <w:pPr>
              <w:rPr>
                <w:b/>
              </w:rPr>
            </w:pPr>
            <w:r w:rsidRPr="00506D3E">
              <w:rPr>
                <w:b/>
              </w:rPr>
              <w:t>Gyermeke tanult angolul</w:t>
            </w:r>
            <w:r>
              <w:rPr>
                <w:b/>
              </w:rPr>
              <w:t>?</w:t>
            </w:r>
          </w:p>
        </w:tc>
        <w:tc>
          <w:tcPr>
            <w:tcW w:w="6471" w:type="dxa"/>
            <w:gridSpan w:val="3"/>
            <w:vAlign w:val="center"/>
          </w:tcPr>
          <w:p w14:paraId="284CF07C" w14:textId="46A8F3FD" w:rsidR="00506D3E" w:rsidRPr="002E609C" w:rsidRDefault="00506D3E" w:rsidP="00506D3E">
            <w:pPr>
              <w:spacing w:line="360" w:lineRule="auto"/>
              <w:rPr>
                <w:b/>
              </w:rPr>
            </w:pPr>
            <w:r w:rsidRPr="004E497B">
              <w:rPr>
                <w:b/>
              </w:rPr>
              <w:t xml:space="preserve">igen – nem </w:t>
            </w:r>
            <w:r w:rsidRPr="00506D3E">
              <w:rPr>
                <w:bCs/>
              </w:rPr>
              <w:t>(</w:t>
            </w:r>
            <w:r>
              <w:rPr>
                <w:bCs/>
              </w:rPr>
              <w:t>aláhúzandó</w:t>
            </w:r>
            <w:r w:rsidRPr="00506D3E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506D3E">
              <w:rPr>
                <w:b/>
              </w:rPr>
              <w:t>Ha i</w:t>
            </w:r>
            <w:r w:rsidRPr="004E497B">
              <w:rPr>
                <w:b/>
              </w:rPr>
              <w:t>gen, menn</w:t>
            </w:r>
            <w:r>
              <w:rPr>
                <w:b/>
              </w:rPr>
              <w:t>y</w:t>
            </w:r>
            <w:r w:rsidRPr="004E497B">
              <w:rPr>
                <w:b/>
              </w:rPr>
              <w:t>i ideig? _________</w:t>
            </w:r>
            <w:r>
              <w:rPr>
                <w:b/>
              </w:rPr>
              <w:t xml:space="preserve"> év</w:t>
            </w:r>
          </w:p>
        </w:tc>
      </w:tr>
      <w:tr w:rsidR="00516D87" w:rsidRPr="00516D87" w14:paraId="6D1B90CC" w14:textId="77777777" w:rsidTr="00A914F7">
        <w:tc>
          <w:tcPr>
            <w:tcW w:w="4077" w:type="dxa"/>
            <w:vAlign w:val="center"/>
          </w:tcPr>
          <w:p w14:paraId="49F666B9" w14:textId="7B8486CB" w:rsidR="00E42F47" w:rsidRDefault="00516D87" w:rsidP="00CE0FED">
            <w:pPr>
              <w:rPr>
                <w:b/>
              </w:rPr>
            </w:pPr>
            <w:r w:rsidRPr="00612A69">
              <w:rPr>
                <w:b/>
              </w:rPr>
              <w:t>Egyéb</w:t>
            </w:r>
            <w:r w:rsidR="00A914F7">
              <w:rPr>
                <w:b/>
              </w:rPr>
              <w:t xml:space="preserve"> információ, közlendő</w:t>
            </w:r>
            <w:r w:rsidR="00312273" w:rsidRPr="00312273">
              <w:rPr>
                <w:b/>
                <w:vertAlign w:val="superscript"/>
              </w:rPr>
              <w:t>*</w:t>
            </w:r>
            <w:r w:rsidRPr="00612A69">
              <w:rPr>
                <w:b/>
              </w:rPr>
              <w:t>:</w:t>
            </w:r>
          </w:p>
          <w:p w14:paraId="0CCFA83E" w14:textId="77777777" w:rsidR="00CF3CC2" w:rsidRPr="00612A69" w:rsidRDefault="00CF3CC2" w:rsidP="00CE0FED">
            <w:pPr>
              <w:rPr>
                <w:b/>
              </w:rPr>
            </w:pPr>
          </w:p>
        </w:tc>
        <w:tc>
          <w:tcPr>
            <w:tcW w:w="6471" w:type="dxa"/>
            <w:gridSpan w:val="3"/>
            <w:vAlign w:val="center"/>
          </w:tcPr>
          <w:p w14:paraId="15760E9E" w14:textId="410DCC76" w:rsidR="00516D87" w:rsidRPr="00F0366C" w:rsidRDefault="00516D87" w:rsidP="008666E8">
            <w:pPr>
              <w:rPr>
                <w:b/>
                <w:color w:val="FF0000"/>
              </w:rPr>
            </w:pPr>
          </w:p>
        </w:tc>
      </w:tr>
    </w:tbl>
    <w:p w14:paraId="558ED44D" w14:textId="250CEE51" w:rsidR="00151C86" w:rsidRDefault="007B3B25" w:rsidP="00810C44">
      <w:pPr>
        <w:rPr>
          <w:b/>
        </w:rPr>
      </w:pPr>
      <w:r>
        <w:rPr>
          <w:b/>
        </w:rPr>
        <w:t>Az adatokban bekövetkező változást kérjük 5 napon belül bejelenteni az osztályfőnöknek!</w:t>
      </w:r>
    </w:p>
    <w:p w14:paraId="637360EB" w14:textId="77777777" w:rsidR="00810C44" w:rsidRPr="00810C44" w:rsidRDefault="00810C44" w:rsidP="00810C44">
      <w:pPr>
        <w:rPr>
          <w:b/>
        </w:rPr>
      </w:pPr>
    </w:p>
    <w:p w14:paraId="5C59F422" w14:textId="77777777" w:rsidR="00516D87" w:rsidRDefault="00516D87" w:rsidP="00516D87">
      <w:pPr>
        <w:spacing w:line="360" w:lineRule="auto"/>
      </w:pPr>
      <w:proofErr w:type="gramStart"/>
      <w:r>
        <w:t xml:space="preserve">Budapest, </w:t>
      </w:r>
      <w:r w:rsidR="00DA084C">
        <w:t xml:space="preserve"> _</w:t>
      </w:r>
      <w:proofErr w:type="gramEnd"/>
      <w:r w:rsidR="00DA084C">
        <w:t>_____________________</w:t>
      </w:r>
      <w:r w:rsidR="00151C86">
        <w:tab/>
      </w:r>
      <w:r w:rsidR="00151C86">
        <w:tab/>
      </w:r>
      <w:r w:rsidR="00151C86">
        <w:tab/>
        <w:t>_________________________________</w:t>
      </w:r>
    </w:p>
    <w:p w14:paraId="01F79140" w14:textId="38A3358E" w:rsidR="00151C86" w:rsidRDefault="00151C86" w:rsidP="00516D8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6FA">
        <w:t>szülő/törvényes képviselő</w:t>
      </w:r>
      <w:r>
        <w:t xml:space="preserve"> aláírása</w:t>
      </w:r>
    </w:p>
    <w:p w14:paraId="05B7C62B" w14:textId="77777777" w:rsidR="004836FA" w:rsidRPr="004836FA" w:rsidRDefault="004836FA" w:rsidP="00A84D38">
      <w:pPr>
        <w:keepNext/>
        <w:spacing w:line="360" w:lineRule="auto"/>
        <w:jc w:val="center"/>
        <w:rPr>
          <w:b/>
        </w:rPr>
      </w:pPr>
      <w:r w:rsidRPr="004836FA">
        <w:rPr>
          <w:b/>
        </w:rPr>
        <w:lastRenderedPageBreak/>
        <w:t>Adatkezelési nyilatkozat</w:t>
      </w:r>
    </w:p>
    <w:p w14:paraId="281B4251" w14:textId="77777777" w:rsidR="004836FA" w:rsidRDefault="004836FA" w:rsidP="00A84D38">
      <w:pPr>
        <w:keepNext/>
        <w:spacing w:line="360" w:lineRule="auto"/>
      </w:pPr>
    </w:p>
    <w:p w14:paraId="2FD099CA" w14:textId="67A1BAF2" w:rsidR="00994092" w:rsidRDefault="00312273" w:rsidP="006E27F5">
      <w:pPr>
        <w:spacing w:line="360" w:lineRule="auto"/>
        <w:jc w:val="both"/>
      </w:pPr>
      <w:r>
        <w:t>Az adatlapon közölt adatok</w:t>
      </w:r>
      <w:r w:rsidR="00994092">
        <w:t xml:space="preserve"> megadását azért kérjük, hogy a tevékenységünkre irányadó</w:t>
      </w:r>
      <w:r>
        <w:t xml:space="preserve"> jogszabály</w:t>
      </w:r>
      <w:r w:rsidR="000E088C">
        <w:t>ok</w:t>
      </w:r>
      <w:r>
        <w:t>ban</w:t>
      </w:r>
      <w:r w:rsidR="000E088C">
        <w:t xml:space="preserve"> (</w:t>
      </w:r>
      <w:r w:rsidR="00994092">
        <w:t xml:space="preserve">elsősorban </w:t>
      </w:r>
      <w:r w:rsidR="00D313EF">
        <w:t xml:space="preserve">a nemzeti köznevelésről szóló </w:t>
      </w:r>
      <w:r w:rsidR="000E088C">
        <w:t>2011. évi C</w:t>
      </w:r>
      <w:r w:rsidR="00D313EF">
        <w:t>X</w:t>
      </w:r>
      <w:r w:rsidR="000E088C">
        <w:t>C.</w:t>
      </w:r>
      <w:r w:rsidR="00D313EF">
        <w:t xml:space="preserve"> törvényben, a nemzeti köznevelésről szóló törvény végrehajtásáról rendelkező 229/2012. (VIII.28.) Korm. rendeletben, az oktatási nyilvántartásról rendelkező 2018. évi CXXXIX. törvényben, </w:t>
      </w:r>
      <w:r w:rsidR="00994092">
        <w:t>a nevelési-oktatási intézmények működéséről és a köznevelési intézmények névhasználatáról szóló 20/2012. (VIII.31.) EMMI rendeletben)</w:t>
      </w:r>
      <w:r w:rsidR="000E088C">
        <w:t xml:space="preserve"> </w:t>
      </w:r>
      <w:r>
        <w:t xml:space="preserve">meghatározott </w:t>
      </w:r>
      <w:r w:rsidR="00594E6F">
        <w:t xml:space="preserve">tanulói </w:t>
      </w:r>
      <w:r>
        <w:t xml:space="preserve">nyilvántartások </w:t>
      </w:r>
      <w:r w:rsidR="004836FA">
        <w:t>(KIR, KRÉTA, egyéb kötelező tanügyi nyilvántartások</w:t>
      </w:r>
      <w:r w:rsidR="007A194B">
        <w:t>,</w:t>
      </w:r>
      <w:r w:rsidR="00994092" w:rsidRPr="00994092">
        <w:t xml:space="preserve"> </w:t>
      </w:r>
      <w:r w:rsidR="00994092">
        <w:t>étkezés befizetés nyilvántartása</w:t>
      </w:r>
      <w:r w:rsidR="004836FA">
        <w:t xml:space="preserve">) </w:t>
      </w:r>
      <w:r w:rsidR="00994092">
        <w:t xml:space="preserve">rendelkezésünkre álló </w:t>
      </w:r>
      <w:r>
        <w:t>adatai</w:t>
      </w:r>
      <w:r w:rsidR="00994092">
        <w:t>t</w:t>
      </w:r>
      <w:r>
        <w:t xml:space="preserve"> ellenőr</w:t>
      </w:r>
      <w:r w:rsidR="00994092">
        <w:t>izzük</w:t>
      </w:r>
      <w:r>
        <w:t>,</w:t>
      </w:r>
      <w:r w:rsidR="00994092">
        <w:t xml:space="preserve"> az esetlegesen hiányzó adatokat</w:t>
      </w:r>
      <w:r>
        <w:t xml:space="preserve"> szükség szerint pót</w:t>
      </w:r>
      <w:r w:rsidR="00994092">
        <w:t>oljuk.</w:t>
      </w:r>
    </w:p>
    <w:p w14:paraId="2B0B7C99" w14:textId="7BEC47C1" w:rsidR="00994092" w:rsidRDefault="00994092" w:rsidP="006E27F5">
      <w:pPr>
        <w:spacing w:line="360" w:lineRule="auto"/>
        <w:jc w:val="both"/>
      </w:pPr>
      <w:r>
        <w:t>Az adatokat kizárólag a jogszabályi előírások alapján</w:t>
      </w:r>
      <w:r w:rsidR="005B41DC">
        <w:t>, a tanulókkal kapcsolatos tanügyi</w:t>
      </w:r>
      <w:r>
        <w:t xml:space="preserve">-, igazgatási- </w:t>
      </w:r>
      <w:r w:rsidR="005B41DC">
        <w:t xml:space="preserve">és </w:t>
      </w:r>
      <w:r>
        <w:t>működtetési feladataink e</w:t>
      </w:r>
      <w:r w:rsidR="005B41DC">
        <w:t>llátás</w:t>
      </w:r>
      <w:r>
        <w:t>a során</w:t>
      </w:r>
      <w:r w:rsidR="00312273">
        <w:t xml:space="preserve"> használjuk f</w:t>
      </w:r>
      <w:r>
        <w:t>e</w:t>
      </w:r>
      <w:r w:rsidR="00312273">
        <w:t>l</w:t>
      </w:r>
      <w:r>
        <w:t xml:space="preserve">, és azokat kizárólag a jogszabályokban meghatározott célokból és címzettek részére adjuk tovább, és azokat a jogszabályi rendelkezésekben meghatározott ideig, </w:t>
      </w:r>
      <w:r w:rsidR="007A194B">
        <w:t xml:space="preserve">az adatkezelésre vonatkozó előírások alapján </w:t>
      </w:r>
      <w:r>
        <w:t>biztonságosan kezeljük.</w:t>
      </w:r>
    </w:p>
    <w:p w14:paraId="453794CA" w14:textId="2F134DFC" w:rsidR="00594E6F" w:rsidRDefault="00594E6F" w:rsidP="006E27F5">
      <w:pPr>
        <w:spacing w:line="360" w:lineRule="auto"/>
        <w:jc w:val="both"/>
      </w:pPr>
      <w:r>
        <w:t>Az adatlapo</w:t>
      </w:r>
      <w:r w:rsidR="007A194B">
        <w:t>n</w:t>
      </w:r>
      <w:r>
        <w:t xml:space="preserve"> megadott adatokat felhasználás</w:t>
      </w:r>
      <w:r w:rsidR="007A194B">
        <w:t xml:space="preserve"> – a nyilvántartásokkal történő egyeztetés, és a hiányzó vagy esetleg azokban pontatlanul szereplő adatok pótlása vagy helyesbítése - </w:t>
      </w:r>
      <w:r>
        <w:t>után megsemmisítjük. (A papír alapú adatlap</w:t>
      </w:r>
      <w:r w:rsidR="007A194B">
        <w:t xml:space="preserve"> iratmegsemmisítő útján megsemmisítésre kerül, </w:t>
      </w:r>
      <w:r w:rsidR="004836FA">
        <w:t>az elektronikus űrlapot a tárhelyről töröljük.)</w:t>
      </w:r>
    </w:p>
    <w:p w14:paraId="715D6822" w14:textId="63207EAC" w:rsidR="007A194B" w:rsidRDefault="007A194B" w:rsidP="007A194B">
      <w:pPr>
        <w:spacing w:line="360" w:lineRule="auto"/>
        <w:jc w:val="both"/>
      </w:pPr>
      <w:r w:rsidRPr="006E27F5">
        <w:t>Tájékoztatjuk Önöket arról, hogy a csillaggal jelzett adatok megadása önkéntes, nem kötelező.</w:t>
      </w:r>
      <w:r w:rsidR="00366949">
        <w:t xml:space="preserve"> Tájékoztatjuk Önöket arról is, hogy a tanuló esetleges tartós betegségére, gyógyszerérzékenységére, allergiájára vonatkozó adatot kizárólag a tanuló egészségének, életének és testi épségének megóvása érdekében kérjük megadni, a betegséggel összefüggő esetleges rosszullét vagy krízishelyzet hatékony és gyors kezelése, illetve a tanuló esetleges speciális szükségleteinek biztosítása érdekében. Az adatot kizárólag a tanuló jogviszonyának fennállásáig kezeljük.</w:t>
      </w:r>
    </w:p>
    <w:p w14:paraId="0B737011" w14:textId="7854B33F" w:rsidR="00366949" w:rsidRDefault="00366949" w:rsidP="006E27F5">
      <w:pPr>
        <w:spacing w:line="360" w:lineRule="auto"/>
        <w:jc w:val="both"/>
      </w:pPr>
      <w:r>
        <w:t>Az Adatlapot kitöltő és aláíró szülő/törvényes képviselő az önkéntesen megadott adatok kezeléséhez hozzájárul.</w:t>
      </w:r>
    </w:p>
    <w:p w14:paraId="30C683A8" w14:textId="77777777" w:rsidR="00443BFC" w:rsidRDefault="00443BFC" w:rsidP="00516D87">
      <w:pPr>
        <w:spacing w:line="360" w:lineRule="auto"/>
      </w:pPr>
    </w:p>
    <w:p w14:paraId="54DBF9F6" w14:textId="0ED587C7" w:rsidR="004836FA" w:rsidRDefault="004836FA" w:rsidP="00516D87">
      <w:pPr>
        <w:spacing w:line="360" w:lineRule="auto"/>
      </w:pPr>
      <w:r>
        <w:t>Budapest, 2021. szeptember 15.</w:t>
      </w:r>
    </w:p>
    <w:p w14:paraId="4E17F6D0" w14:textId="0864674D" w:rsidR="004836FA" w:rsidRDefault="004836FA" w:rsidP="00516D87">
      <w:pPr>
        <w:spacing w:line="360" w:lineRule="auto"/>
      </w:pPr>
    </w:p>
    <w:p w14:paraId="0EDBB15E" w14:textId="213AE086" w:rsidR="004836FA" w:rsidRDefault="004836FA" w:rsidP="004836FA">
      <w:pPr>
        <w:tabs>
          <w:tab w:val="center" w:pos="7938"/>
        </w:tabs>
      </w:pPr>
      <w:r>
        <w:tab/>
        <w:t>Lévai András</w:t>
      </w:r>
    </w:p>
    <w:p w14:paraId="081E2F59" w14:textId="2A755111" w:rsidR="004836FA" w:rsidRDefault="004836FA" w:rsidP="004836FA">
      <w:pPr>
        <w:tabs>
          <w:tab w:val="center" w:pos="7938"/>
        </w:tabs>
      </w:pPr>
      <w:r>
        <w:tab/>
        <w:t>intézményvezető</w:t>
      </w:r>
    </w:p>
    <w:p w14:paraId="00382CF6" w14:textId="77777777" w:rsidR="000E088C" w:rsidRPr="00516D87" w:rsidRDefault="000E088C" w:rsidP="004836FA">
      <w:pPr>
        <w:tabs>
          <w:tab w:val="center" w:pos="7938"/>
        </w:tabs>
      </w:pPr>
    </w:p>
    <w:sectPr w:rsidR="000E088C" w:rsidRPr="00516D87" w:rsidSect="00D345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87"/>
    <w:rsid w:val="000323A7"/>
    <w:rsid w:val="00036841"/>
    <w:rsid w:val="00036E2E"/>
    <w:rsid w:val="00055768"/>
    <w:rsid w:val="000E088C"/>
    <w:rsid w:val="00107B1D"/>
    <w:rsid w:val="001151C3"/>
    <w:rsid w:val="00143E6F"/>
    <w:rsid w:val="00151C86"/>
    <w:rsid w:val="00172476"/>
    <w:rsid w:val="002448C2"/>
    <w:rsid w:val="00247051"/>
    <w:rsid w:val="0029433A"/>
    <w:rsid w:val="002B5259"/>
    <w:rsid w:val="002E609C"/>
    <w:rsid w:val="00312273"/>
    <w:rsid w:val="00366949"/>
    <w:rsid w:val="003B6B8A"/>
    <w:rsid w:val="003F22A2"/>
    <w:rsid w:val="00443BFC"/>
    <w:rsid w:val="00465648"/>
    <w:rsid w:val="004836FA"/>
    <w:rsid w:val="00491CCF"/>
    <w:rsid w:val="00506D3E"/>
    <w:rsid w:val="00516D87"/>
    <w:rsid w:val="00556013"/>
    <w:rsid w:val="00594E6F"/>
    <w:rsid w:val="005B41DC"/>
    <w:rsid w:val="005D5094"/>
    <w:rsid w:val="00612A69"/>
    <w:rsid w:val="006E27F5"/>
    <w:rsid w:val="00792CA8"/>
    <w:rsid w:val="007A194B"/>
    <w:rsid w:val="007A70E1"/>
    <w:rsid w:val="007B3B25"/>
    <w:rsid w:val="00810C44"/>
    <w:rsid w:val="00843060"/>
    <w:rsid w:val="008666E8"/>
    <w:rsid w:val="00867C9B"/>
    <w:rsid w:val="009353B7"/>
    <w:rsid w:val="00994092"/>
    <w:rsid w:val="009B3277"/>
    <w:rsid w:val="00A84D38"/>
    <w:rsid w:val="00A914F7"/>
    <w:rsid w:val="00AA2A61"/>
    <w:rsid w:val="00AF3405"/>
    <w:rsid w:val="00B87098"/>
    <w:rsid w:val="00BB2F60"/>
    <w:rsid w:val="00BB7D7B"/>
    <w:rsid w:val="00BC4A2C"/>
    <w:rsid w:val="00CE0FED"/>
    <w:rsid w:val="00CF3CC2"/>
    <w:rsid w:val="00D313EF"/>
    <w:rsid w:val="00D345A7"/>
    <w:rsid w:val="00D36252"/>
    <w:rsid w:val="00D41712"/>
    <w:rsid w:val="00D77A99"/>
    <w:rsid w:val="00DA084C"/>
    <w:rsid w:val="00DF359E"/>
    <w:rsid w:val="00E42F47"/>
    <w:rsid w:val="00E470A3"/>
    <w:rsid w:val="00ED0780"/>
    <w:rsid w:val="00F0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35991"/>
  <w15:chartTrackingRefBased/>
  <w15:docId w15:val="{13719813-85C8-40F3-922E-BF489232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1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666E8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99409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9409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36694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6694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66949"/>
  </w:style>
  <w:style w:type="paragraph" w:styleId="Megjegyzstrgya">
    <w:name w:val="annotation subject"/>
    <w:basedOn w:val="Jegyzetszveg"/>
    <w:next w:val="Jegyzetszveg"/>
    <w:link w:val="MegjegyzstrgyaChar"/>
    <w:rsid w:val="003669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66949"/>
    <w:rPr>
      <w:b/>
      <w:bCs/>
    </w:rPr>
  </w:style>
  <w:style w:type="paragraph" w:styleId="Vltozat">
    <w:name w:val="Revision"/>
    <w:hidden/>
    <w:uiPriority w:val="99"/>
    <w:semiHidden/>
    <w:rsid w:val="006E27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Erste Bank Hungary Rt.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pucserai</dc:creator>
  <cp:keywords/>
  <cp:lastModifiedBy>András Lévai</cp:lastModifiedBy>
  <cp:revision>2</cp:revision>
  <cp:lastPrinted>2021-09-22T02:07:00Z</cp:lastPrinted>
  <dcterms:created xsi:type="dcterms:W3CDTF">2021-09-22T02:15:00Z</dcterms:created>
  <dcterms:modified xsi:type="dcterms:W3CDTF">2021-09-22T02:15:00Z</dcterms:modified>
</cp:coreProperties>
</file>